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68FDA5" w14:textId="301C8658" w:rsidR="00522C95" w:rsidRDefault="00CE1202">
      <w:r>
        <w:rPr>
          <w:noProof/>
        </w:rPr>
        <w:pict w14:anchorId="31E6FB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498pt;margin-top:676.5pt;width:176.25pt;height:176.25pt;z-index:251668480;mso-position-horizontal-relative:text;mso-position-vertical-relative:text;mso-width-relative:page;mso-height-relative:page">
            <v:imagedata r:id="rId6" o:title="logo_helye2"/>
          </v:shape>
        </w:pict>
      </w:r>
      <w:r w:rsidR="00361C04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2C4CFC" wp14:editId="4D1E945E">
                <wp:simplePos x="0" y="0"/>
                <wp:positionH relativeFrom="column">
                  <wp:posOffset>-571500</wp:posOffset>
                </wp:positionH>
                <wp:positionV relativeFrom="paragraph">
                  <wp:posOffset>9486900</wp:posOffset>
                </wp:positionV>
                <wp:extent cx="5943600" cy="85725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2142C" w14:textId="77777777" w:rsidR="002A1CD4" w:rsidRPr="00361C04" w:rsidRDefault="002A1CD4">
                            <w:pPr>
                              <w:rPr>
                                <w:rFonts w:ascii="Myriad Pro" w:hAnsi="Myriad Pro"/>
                                <w:color w:val="4B5621"/>
                                <w:sz w:val="52"/>
                                <w:szCs w:val="52"/>
                                <w:lang w:val="hu-HU"/>
                              </w:rPr>
                            </w:pPr>
                            <w:r w:rsidRPr="00361C04">
                              <w:rPr>
                                <w:rFonts w:ascii="Myriad Pro" w:hAnsi="Myriad Pro"/>
                                <w:color w:val="4B5621"/>
                                <w:sz w:val="52"/>
                                <w:szCs w:val="52"/>
                                <w:lang w:val="hu-HU"/>
                              </w:rPr>
                              <w:t>Cím</w:t>
                            </w:r>
                          </w:p>
                          <w:p w14:paraId="11CCBEE5" w14:textId="77777777" w:rsidR="002A1CD4" w:rsidRPr="00361C04" w:rsidRDefault="002A1CD4">
                            <w:pPr>
                              <w:rPr>
                                <w:rFonts w:ascii="Myriad Pro" w:hAnsi="Myriad Pro"/>
                                <w:color w:val="4B5621"/>
                                <w:sz w:val="52"/>
                                <w:szCs w:val="52"/>
                                <w:lang w:val="hu-HU"/>
                              </w:rPr>
                            </w:pPr>
                            <w:r w:rsidRPr="00361C04">
                              <w:rPr>
                                <w:rFonts w:ascii="Myriad Pro" w:hAnsi="Myriad Pro"/>
                                <w:color w:val="4B5621"/>
                                <w:sz w:val="52"/>
                                <w:szCs w:val="52"/>
                                <w:lang w:val="hu-HU"/>
                              </w:rPr>
                              <w:t>Két sor</w:t>
                            </w:r>
                          </w:p>
                          <w:p w14:paraId="76C401AC" w14:textId="77777777" w:rsidR="002A1CD4" w:rsidRPr="007B4319" w:rsidRDefault="002A1CD4">
                            <w:pPr>
                              <w:rPr>
                                <w:color w:val="4B56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2C4CFC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5pt;margin-top:747pt;width:468pt;height:6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" filled="f" stroked="f">
                <v:textbox>
                  <w:txbxContent>
                    <w:p w14:paraId="5302142C" w14:textId="77777777" w:rsidR="002A1CD4" w:rsidRPr="00361C04" w:rsidRDefault="002A1CD4">
                      <w:pPr>
                        <w:rPr>
                          <w:rFonts w:ascii="Myriad Pro" w:hAnsi="Myriad Pro"/>
                          <w:color w:val="4B5621"/>
                          <w:sz w:val="52"/>
                          <w:szCs w:val="52"/>
                          <w:lang w:val="hu-HU"/>
                        </w:rPr>
                      </w:pPr>
                      <w:r w:rsidRPr="00361C04">
                        <w:rPr>
                          <w:rFonts w:ascii="Myriad Pro" w:hAnsi="Myriad Pro"/>
                          <w:color w:val="4B5621"/>
                          <w:sz w:val="52"/>
                          <w:szCs w:val="52"/>
                          <w:lang w:val="hu-HU"/>
                        </w:rPr>
                        <w:t>Cím</w:t>
                      </w:r>
                    </w:p>
                    <w:p w14:paraId="11CCBEE5" w14:textId="77777777" w:rsidR="002A1CD4" w:rsidRPr="00361C04" w:rsidRDefault="002A1CD4">
                      <w:pPr>
                        <w:rPr>
                          <w:rFonts w:ascii="Myriad Pro" w:hAnsi="Myriad Pro"/>
                          <w:color w:val="4B5621"/>
                          <w:sz w:val="52"/>
                          <w:szCs w:val="52"/>
                          <w:lang w:val="hu-HU"/>
                        </w:rPr>
                      </w:pPr>
                      <w:r w:rsidRPr="00361C04">
                        <w:rPr>
                          <w:rFonts w:ascii="Myriad Pro" w:hAnsi="Myriad Pro"/>
                          <w:color w:val="4B5621"/>
                          <w:sz w:val="52"/>
                          <w:szCs w:val="52"/>
                          <w:lang w:val="hu-HU"/>
                        </w:rPr>
                        <w:t>Két sor</w:t>
                      </w:r>
                    </w:p>
                    <w:p w14:paraId="76C401AC" w14:textId="77777777" w:rsidR="002A1CD4" w:rsidRPr="007B4319" w:rsidRDefault="002A1CD4">
                      <w:pPr>
                        <w:rPr>
                          <w:color w:val="4B56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75E0C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B1C8A6" wp14:editId="515AA7C6">
                <wp:simplePos x="0" y="0"/>
                <wp:positionH relativeFrom="column">
                  <wp:posOffset>-571500</wp:posOffset>
                </wp:positionH>
                <wp:positionV relativeFrom="paragraph">
                  <wp:posOffset>10401300</wp:posOffset>
                </wp:positionV>
                <wp:extent cx="5143500" cy="5715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0E62F" w14:textId="660F30FF" w:rsidR="002A1CD4" w:rsidRPr="00361C04" w:rsidRDefault="002A1CD4">
                            <w:pPr>
                              <w:rPr>
                                <w:rFonts w:ascii="Myriad Pro" w:hAnsi="Myriad Pro"/>
                                <w:color w:val="4B5621"/>
                                <w:sz w:val="32"/>
                                <w:szCs w:val="32"/>
                                <w:lang w:val="hu-HU"/>
                              </w:rPr>
                            </w:pPr>
                            <w:r w:rsidRPr="00361C04">
                              <w:rPr>
                                <w:rFonts w:ascii="Myriad Pro" w:hAnsi="Myriad Pro"/>
                                <w:color w:val="4B5621"/>
                                <w:sz w:val="32"/>
                                <w:szCs w:val="32"/>
                                <w:lang w:val="hu-HU"/>
                              </w:rPr>
                              <w:t>Weboldalcím</w:t>
                            </w:r>
                            <w:r w:rsidRPr="00361C04">
                              <w:rPr>
                                <w:rFonts w:ascii="Myriad Pro" w:hAnsi="Myriad Pro"/>
                                <w:color w:val="4B5621"/>
                                <w:sz w:val="32"/>
                                <w:szCs w:val="32"/>
                                <w:lang w:val="hu-HU"/>
                              </w:rPr>
                              <w:tab/>
                            </w:r>
                          </w:p>
                          <w:p w14:paraId="404B8665" w14:textId="77777777" w:rsidR="002A1CD4" w:rsidRPr="007B4319" w:rsidRDefault="002A1CD4">
                            <w:pPr>
                              <w:rPr>
                                <w:color w:val="4B56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B1C8A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-45pt;margin-top:819pt;width:405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N94qgIAAKo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" filled="f" stroked="f">
                <v:textbox>
                  <w:txbxContent>
                    <w:p w14:paraId="61C0E62F" w14:textId="660F30FF" w:rsidR="002A1CD4" w:rsidRPr="00361C04" w:rsidRDefault="002A1CD4">
                      <w:pPr>
                        <w:rPr>
                          <w:rFonts w:ascii="Myriad Pro" w:hAnsi="Myriad Pro"/>
                          <w:color w:val="4B5621"/>
                          <w:sz w:val="32"/>
                          <w:szCs w:val="32"/>
                          <w:lang w:val="hu-HU"/>
                        </w:rPr>
                      </w:pPr>
                      <w:r w:rsidRPr="00361C04">
                        <w:rPr>
                          <w:rFonts w:ascii="Myriad Pro" w:hAnsi="Myriad Pro"/>
                          <w:color w:val="4B5621"/>
                          <w:sz w:val="32"/>
                          <w:szCs w:val="32"/>
                          <w:lang w:val="hu-HU"/>
                        </w:rPr>
                        <w:t>Weboldalcím</w:t>
                      </w:r>
                      <w:r w:rsidRPr="00361C04">
                        <w:rPr>
                          <w:rFonts w:ascii="Myriad Pro" w:hAnsi="Myriad Pro"/>
                          <w:color w:val="4B5621"/>
                          <w:sz w:val="32"/>
                          <w:szCs w:val="32"/>
                          <w:lang w:val="hu-HU"/>
                        </w:rPr>
                        <w:tab/>
                      </w:r>
                    </w:p>
                    <w:p w14:paraId="404B8665" w14:textId="77777777" w:rsidR="002A1CD4" w:rsidRPr="007B4319" w:rsidRDefault="002A1CD4">
                      <w:pPr>
                        <w:rPr>
                          <w:color w:val="4B562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75E0C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87C76E" wp14:editId="779DD6B3">
                <wp:simplePos x="0" y="0"/>
                <wp:positionH relativeFrom="column">
                  <wp:posOffset>-571500</wp:posOffset>
                </wp:positionH>
                <wp:positionV relativeFrom="paragraph">
                  <wp:posOffset>8229600</wp:posOffset>
                </wp:positionV>
                <wp:extent cx="5029200" cy="1257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48967" w14:textId="77777777" w:rsidR="002A1CD4" w:rsidRPr="00361C04" w:rsidRDefault="002A1CD4">
                            <w:pPr>
                              <w:rPr>
                                <w:rFonts w:ascii="Myriad Pro" w:hAnsi="Myriad Pro"/>
                                <w:color w:val="4B5621"/>
                                <w:sz w:val="72"/>
                                <w:szCs w:val="72"/>
                                <w:lang w:val="hu-HU"/>
                              </w:rPr>
                            </w:pPr>
                            <w:r w:rsidRPr="00361C04">
                              <w:rPr>
                                <w:rFonts w:ascii="Myriad Pro" w:hAnsi="Myriad Pro"/>
                                <w:color w:val="4B5621"/>
                                <w:sz w:val="72"/>
                                <w:szCs w:val="72"/>
                                <w:lang w:val="hu-HU"/>
                              </w:rPr>
                              <w:t>Dátum</w:t>
                            </w:r>
                          </w:p>
                          <w:p w14:paraId="1388305A" w14:textId="77777777" w:rsidR="002A1CD4" w:rsidRPr="00361C04" w:rsidRDefault="002A1CD4">
                            <w:pPr>
                              <w:rPr>
                                <w:rFonts w:ascii="Myriad Pro" w:hAnsi="Myriad Pro"/>
                                <w:color w:val="4B5621"/>
                                <w:sz w:val="72"/>
                                <w:szCs w:val="72"/>
                                <w:lang w:val="hu-HU"/>
                              </w:rPr>
                            </w:pPr>
                            <w:r w:rsidRPr="00361C04">
                              <w:rPr>
                                <w:rFonts w:ascii="Myriad Pro" w:hAnsi="Myriad Pro"/>
                                <w:color w:val="4B5621"/>
                                <w:sz w:val="72"/>
                                <w:szCs w:val="72"/>
                                <w:lang w:val="hu-HU"/>
                              </w:rPr>
                              <w:t>Múzeum neve</w:t>
                            </w:r>
                          </w:p>
                          <w:p w14:paraId="6AB3B0F4" w14:textId="77777777" w:rsidR="002A1CD4" w:rsidRPr="00675E0C" w:rsidRDefault="002A1CD4">
                            <w:pPr>
                              <w:rPr>
                                <w:color w:val="4B562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7C76E" id="Text Box 2" o:spid="_x0000_s1028" type="#_x0000_t202" style="position:absolute;margin-left:-45pt;margin-top:9in;width:396pt;height:9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" filled="f" stroked="f">
                <v:textbox>
                  <w:txbxContent>
                    <w:p w14:paraId="6D348967" w14:textId="77777777" w:rsidR="002A1CD4" w:rsidRPr="00361C04" w:rsidRDefault="002A1CD4">
                      <w:pPr>
                        <w:rPr>
                          <w:rFonts w:ascii="Myriad Pro" w:hAnsi="Myriad Pro"/>
                          <w:color w:val="4B5621"/>
                          <w:sz w:val="72"/>
                          <w:szCs w:val="72"/>
                          <w:lang w:val="hu-HU"/>
                        </w:rPr>
                      </w:pPr>
                      <w:r w:rsidRPr="00361C04">
                        <w:rPr>
                          <w:rFonts w:ascii="Myriad Pro" w:hAnsi="Myriad Pro"/>
                          <w:color w:val="4B5621"/>
                          <w:sz w:val="72"/>
                          <w:szCs w:val="72"/>
                          <w:lang w:val="hu-HU"/>
                        </w:rPr>
                        <w:t>Dátum</w:t>
                      </w:r>
                    </w:p>
                    <w:p w14:paraId="1388305A" w14:textId="77777777" w:rsidR="002A1CD4" w:rsidRPr="00361C04" w:rsidRDefault="002A1CD4">
                      <w:pPr>
                        <w:rPr>
                          <w:rFonts w:ascii="Myriad Pro" w:hAnsi="Myriad Pro"/>
                          <w:color w:val="4B5621"/>
                          <w:sz w:val="72"/>
                          <w:szCs w:val="72"/>
                          <w:lang w:val="hu-HU"/>
                        </w:rPr>
                      </w:pPr>
                      <w:r w:rsidRPr="00361C04">
                        <w:rPr>
                          <w:rFonts w:ascii="Myriad Pro" w:hAnsi="Myriad Pro"/>
                          <w:color w:val="4B5621"/>
                          <w:sz w:val="72"/>
                          <w:szCs w:val="72"/>
                          <w:lang w:val="hu-HU"/>
                        </w:rPr>
                        <w:t>Múzeum neve</w:t>
                      </w:r>
                    </w:p>
                    <w:p w14:paraId="6AB3B0F4" w14:textId="77777777" w:rsidR="002A1CD4" w:rsidRPr="00675E0C" w:rsidRDefault="002A1CD4">
                      <w:pPr>
                        <w:rPr>
                          <w:color w:val="4B5621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75E0C">
        <w:rPr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5A13CA" wp14:editId="33AAFEEC">
                <wp:simplePos x="0" y="0"/>
                <wp:positionH relativeFrom="column">
                  <wp:posOffset>-571500</wp:posOffset>
                </wp:positionH>
                <wp:positionV relativeFrom="paragraph">
                  <wp:posOffset>6743700</wp:posOffset>
                </wp:positionV>
                <wp:extent cx="6629400" cy="14859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E72EF" w14:textId="03FDACEE" w:rsidR="002A1CD4" w:rsidRPr="00361C04" w:rsidRDefault="002A1CD4" w:rsidP="005148EE">
                            <w:pPr>
                              <w:rPr>
                                <w:rFonts w:ascii="Myriad Pro" w:hAnsi="Myriad Pro"/>
                                <w:b/>
                                <w:color w:val="4B5621"/>
                                <w:sz w:val="94"/>
                                <w:szCs w:val="94"/>
                                <w:lang w:val="hu-HU"/>
                              </w:rPr>
                            </w:pPr>
                            <w:r w:rsidRPr="00361C04">
                              <w:rPr>
                                <w:rFonts w:ascii="Myriad Pro" w:hAnsi="Myriad Pro"/>
                                <w:b/>
                                <w:color w:val="4B5621"/>
                                <w:sz w:val="94"/>
                                <w:szCs w:val="94"/>
                                <w:lang w:val="hu-HU"/>
                              </w:rPr>
                              <w:t>Mintacím</w:t>
                            </w:r>
                          </w:p>
                          <w:p w14:paraId="37DBE9E1" w14:textId="77777777" w:rsidR="002A1CD4" w:rsidRPr="00361C04" w:rsidRDefault="002A1CD4" w:rsidP="005148EE">
                            <w:pPr>
                              <w:rPr>
                                <w:rFonts w:ascii="Myriad Pro" w:hAnsi="Myriad Pro"/>
                                <w:b/>
                                <w:color w:val="4B5621"/>
                                <w:sz w:val="94"/>
                                <w:szCs w:val="94"/>
                                <w:lang w:val="hu-HU"/>
                              </w:rPr>
                            </w:pPr>
                            <w:proofErr w:type="gramStart"/>
                            <w:r w:rsidRPr="00361C04">
                              <w:rPr>
                                <w:rFonts w:ascii="Myriad Pro" w:hAnsi="Myriad Pro"/>
                                <w:b/>
                                <w:color w:val="4B5621"/>
                                <w:sz w:val="94"/>
                                <w:szCs w:val="94"/>
                                <w:lang w:val="hu-HU"/>
                              </w:rPr>
                              <w:t>két</w:t>
                            </w:r>
                            <w:proofErr w:type="gramEnd"/>
                            <w:r w:rsidRPr="00361C04">
                              <w:rPr>
                                <w:rFonts w:ascii="Myriad Pro" w:hAnsi="Myriad Pro"/>
                                <w:b/>
                                <w:color w:val="4B5621"/>
                                <w:sz w:val="94"/>
                                <w:szCs w:val="94"/>
                                <w:lang w:val="hu-HU"/>
                              </w:rPr>
                              <w:t xml:space="preserve"> 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A13CA" id="Text Box 1" o:spid="_x0000_s1029" type="#_x0000_t202" style="position:absolute;margin-left:-45pt;margin-top:531pt;width:522pt;height:11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" filled="f" stroked="f">
                <v:textbox>
                  <w:txbxContent>
                    <w:p w14:paraId="148E72EF" w14:textId="03FDACEE" w:rsidR="002A1CD4" w:rsidRPr="00361C04" w:rsidRDefault="002A1CD4" w:rsidP="005148EE">
                      <w:pPr>
                        <w:rPr>
                          <w:rFonts w:ascii="Myriad Pro" w:hAnsi="Myriad Pro"/>
                          <w:b/>
                          <w:color w:val="4B5621"/>
                          <w:sz w:val="94"/>
                          <w:szCs w:val="94"/>
                          <w:lang w:val="hu-HU"/>
                        </w:rPr>
                      </w:pPr>
                      <w:r w:rsidRPr="00361C04">
                        <w:rPr>
                          <w:rFonts w:ascii="Myriad Pro" w:hAnsi="Myriad Pro"/>
                          <w:b/>
                          <w:color w:val="4B5621"/>
                          <w:sz w:val="94"/>
                          <w:szCs w:val="94"/>
                          <w:lang w:val="hu-HU"/>
                        </w:rPr>
                        <w:t>Mintacím</w:t>
                      </w:r>
                    </w:p>
                    <w:p w14:paraId="37DBE9E1" w14:textId="77777777" w:rsidR="002A1CD4" w:rsidRPr="00361C04" w:rsidRDefault="002A1CD4" w:rsidP="005148EE">
                      <w:pPr>
                        <w:rPr>
                          <w:rFonts w:ascii="Myriad Pro" w:hAnsi="Myriad Pro"/>
                          <w:b/>
                          <w:color w:val="4B5621"/>
                          <w:sz w:val="94"/>
                          <w:szCs w:val="94"/>
                          <w:lang w:val="hu-HU"/>
                        </w:rPr>
                      </w:pPr>
                      <w:r w:rsidRPr="00361C04">
                        <w:rPr>
                          <w:rFonts w:ascii="Myriad Pro" w:hAnsi="Myriad Pro"/>
                          <w:b/>
                          <w:color w:val="4B5621"/>
                          <w:sz w:val="94"/>
                          <w:szCs w:val="94"/>
                          <w:lang w:val="hu-HU"/>
                        </w:rPr>
                        <w:t>két sor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22C95" w:rsidSect="00675E0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20" w:h="2380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7FC064" w14:textId="77777777" w:rsidR="002A1CD4" w:rsidRDefault="002A1CD4" w:rsidP="005148EE">
      <w:r>
        <w:separator/>
      </w:r>
    </w:p>
  </w:endnote>
  <w:endnote w:type="continuationSeparator" w:id="0">
    <w:p w14:paraId="3BDCE581" w14:textId="77777777" w:rsidR="002A1CD4" w:rsidRDefault="002A1CD4" w:rsidP="005148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ucida Grande CE">
    <w:charset w:val="58"/>
    <w:family w:val="auto"/>
    <w:pitch w:val="variable"/>
    <w:sig w:usb0="E1000AEF" w:usb1="5000A1FF" w:usb2="00000000" w:usb3="00000000" w:csb0="000001B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BCA6BA" w14:textId="77777777" w:rsidR="00CE1202" w:rsidRDefault="00CE1202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275A0D" w14:textId="77777777" w:rsidR="00CE1202" w:rsidRDefault="00CE1202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8EE48B" w14:textId="77777777" w:rsidR="00CE1202" w:rsidRDefault="00CE1202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ACA650" w14:textId="77777777" w:rsidR="002A1CD4" w:rsidRDefault="002A1CD4" w:rsidP="005148EE">
      <w:r>
        <w:separator/>
      </w:r>
    </w:p>
  </w:footnote>
  <w:footnote w:type="continuationSeparator" w:id="0">
    <w:p w14:paraId="6134F6A8" w14:textId="77777777" w:rsidR="002A1CD4" w:rsidRDefault="002A1CD4" w:rsidP="005148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8F09AB" w14:textId="7D92FF26" w:rsidR="002A1CD4" w:rsidRDefault="00CE1202">
    <w:pPr>
      <w:pStyle w:val="lfej"/>
    </w:pPr>
    <w:r>
      <w:rPr>
        <w:noProof/>
      </w:rPr>
      <w:pict w14:anchorId="0B5360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54" type="#_x0000_t75" style="position:absolute;margin-left:0;margin-top:0;width:841.9pt;height:1190.6pt;z-index:-251657216;mso-wrap-edited:f;mso-position-horizontal:center;mso-position-horizontal-relative:margin;mso-position-vertical:center;mso-position-vertical-relative:margin" wrapcoords="-19 0 -19 21572 21600 21572 21600 0 -19 0">
          <v:imagedata r:id="rId1" o:title="MOF_plakat_sablon_v05_elfogadot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436103" w14:textId="4A014B3C" w:rsidR="002A1CD4" w:rsidRDefault="00CE1202">
    <w:pPr>
      <w:pStyle w:val="lfej"/>
    </w:pPr>
    <w:bookmarkStart w:id="0" w:name="_GoBack"/>
    <w:r>
      <w:rPr>
        <w:noProof/>
      </w:rPr>
      <w:pict w14:anchorId="5BCC5C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57" type="#_x0000_t75" style="position:absolute;margin-left:0;margin-top:0;width:841.9pt;height:1190.85pt;z-index:-251654144;mso-position-horizontal:absolute;mso-position-horizontal-relative:page;mso-position-vertical:absolute;mso-position-vertical-relative:page;mso-width-relative:page;mso-height-relative:page">
          <v:imagedata r:id="rId1" o:title="MOF_plakat_sablon_v08-01"/>
          <w10:wrap anchorx="page" anchory="page"/>
        </v:shape>
      </w:pic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BC81A0" w14:textId="189D4C22" w:rsidR="002A1CD4" w:rsidRDefault="00CE1202">
    <w:pPr>
      <w:pStyle w:val="lfej"/>
    </w:pPr>
    <w:r>
      <w:rPr>
        <w:noProof/>
      </w:rPr>
      <w:pict w14:anchorId="657E67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55" type="#_x0000_t75" style="position:absolute;margin-left:0;margin-top:0;width:841.9pt;height:1190.6pt;z-index:-251656192;mso-wrap-edited:f;mso-position-horizontal:center;mso-position-horizontal-relative:margin;mso-position-vertical:center;mso-position-vertical-relative:margin" wrapcoords="-19 0 -19 21572 21600 21572 21600 0 -19 0">
          <v:imagedata r:id="rId1" o:title="MOF_plakat_sablon_v05_elfogadot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8EE"/>
    <w:rsid w:val="00287C0F"/>
    <w:rsid w:val="002A1CD4"/>
    <w:rsid w:val="00361C04"/>
    <w:rsid w:val="003E0E4A"/>
    <w:rsid w:val="005148EE"/>
    <w:rsid w:val="00522C95"/>
    <w:rsid w:val="00675E0C"/>
    <w:rsid w:val="00714D03"/>
    <w:rsid w:val="007B4319"/>
    <w:rsid w:val="007C1CD6"/>
    <w:rsid w:val="00B0323E"/>
    <w:rsid w:val="00CE1202"/>
    <w:rsid w:val="00DD6FFA"/>
    <w:rsid w:val="00E65AB1"/>
    <w:rsid w:val="00F33D23"/>
    <w:rsid w:val="00FA3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58D133DD"/>
  <w14:defaultImageDpi w14:val="300"/>
  <w15:docId w15:val="{3EFB6794-B833-473E-B2EE-F5E08B3184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148EE"/>
    <w:pPr>
      <w:tabs>
        <w:tab w:val="center" w:pos="4153"/>
        <w:tab w:val="right" w:pos="8306"/>
      </w:tabs>
    </w:pPr>
  </w:style>
  <w:style w:type="character" w:customStyle="1" w:styleId="lfejChar">
    <w:name w:val="Élőfej Char"/>
    <w:basedOn w:val="Bekezdsalapbettpusa"/>
    <w:link w:val="lfej"/>
    <w:uiPriority w:val="99"/>
    <w:rsid w:val="005148EE"/>
  </w:style>
  <w:style w:type="paragraph" w:styleId="llb">
    <w:name w:val="footer"/>
    <w:basedOn w:val="Norml"/>
    <w:link w:val="llbChar"/>
    <w:uiPriority w:val="99"/>
    <w:unhideWhenUsed/>
    <w:rsid w:val="005148EE"/>
    <w:pPr>
      <w:tabs>
        <w:tab w:val="center" w:pos="4153"/>
        <w:tab w:val="right" w:pos="8306"/>
      </w:tabs>
    </w:pPr>
  </w:style>
  <w:style w:type="character" w:customStyle="1" w:styleId="llbChar">
    <w:name w:val="Élőláb Char"/>
    <w:basedOn w:val="Bekezdsalapbettpusa"/>
    <w:link w:val="llb"/>
    <w:uiPriority w:val="99"/>
    <w:rsid w:val="005148EE"/>
  </w:style>
  <w:style w:type="paragraph" w:styleId="Buborkszveg">
    <w:name w:val="Balloon Text"/>
    <w:basedOn w:val="Norml"/>
    <w:link w:val="BuborkszvegChar"/>
    <w:uiPriority w:val="99"/>
    <w:semiHidden/>
    <w:unhideWhenUsed/>
    <w:rsid w:val="005148EE"/>
    <w:rPr>
      <w:rFonts w:ascii="Lucida Grande CE" w:hAnsi="Lucida Grande CE" w:cs="Lucida Grande CE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148EE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Grafcom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Nádasi Mihály László</dc:creator>
  <cp:keywords/>
  <dc:description/>
  <cp:lastModifiedBy>Nádasi Mihály László</cp:lastModifiedBy>
  <cp:revision>5</cp:revision>
  <cp:lastPrinted>2015-08-18T13:00:00Z</cp:lastPrinted>
  <dcterms:created xsi:type="dcterms:W3CDTF">2015-09-04T16:00:00Z</dcterms:created>
  <dcterms:modified xsi:type="dcterms:W3CDTF">2015-09-11T17:06:00Z</dcterms:modified>
</cp:coreProperties>
</file>